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14885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06F7E3CC" w14:textId="77777777" w:rsidR="00BD43EE" w:rsidRPr="00DE35AB" w:rsidRDefault="00BD43EE">
      <w:pPr>
        <w:spacing w:before="10" w:after="0" w:line="260" w:lineRule="exact"/>
        <w:rPr>
          <w:sz w:val="26"/>
          <w:szCs w:val="26"/>
          <w:lang w:val="sq-AL"/>
        </w:rPr>
      </w:pPr>
    </w:p>
    <w:p w14:paraId="6EEAB58A" w14:textId="77777777" w:rsidR="00BD43EE" w:rsidRPr="00DE35AB" w:rsidRDefault="00F05293">
      <w:pPr>
        <w:spacing w:before="8" w:after="0" w:line="240" w:lineRule="auto"/>
        <w:ind w:left="110" w:right="4268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 xml:space="preserve">4 </w:t>
      </w:r>
      <w:r w:rsidRPr="00DE35AB">
        <w:rPr>
          <w:rFonts w:ascii="Times New Roman" w:eastAsia="Times New Roman" w:hAnsi="Times New Roman" w:cs="Times New Roman"/>
          <w:color w:val="231F20"/>
          <w:w w:val="107"/>
          <w:sz w:val="40"/>
          <w:szCs w:val="40"/>
          <w:lang w:val="sq-AL"/>
        </w:rPr>
        <w:t>Ndryshueshmëria</w:t>
      </w:r>
      <w:r w:rsidRPr="00DE35AB">
        <w:rPr>
          <w:rFonts w:ascii="Times New Roman" w:eastAsia="Times New Roman" w:hAnsi="Times New Roman" w:cs="Times New Roman"/>
          <w:color w:val="231F20"/>
          <w:spacing w:val="-7"/>
          <w:w w:val="107"/>
          <w:sz w:val="40"/>
          <w:szCs w:val="40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40"/>
          <w:sz w:val="40"/>
          <w:szCs w:val="40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klasifikimi</w:t>
      </w:r>
    </w:p>
    <w:p w14:paraId="3D436452" w14:textId="77777777" w:rsidR="00BD43EE" w:rsidRPr="00DE35AB" w:rsidRDefault="00BD43EE">
      <w:pPr>
        <w:spacing w:before="5" w:after="0" w:line="260" w:lineRule="exact"/>
        <w:rPr>
          <w:sz w:val="26"/>
          <w:szCs w:val="26"/>
          <w:lang w:val="sq-AL"/>
        </w:rPr>
      </w:pPr>
    </w:p>
    <w:p w14:paraId="5D6C7AEC" w14:textId="5F15CE89" w:rsidR="00BD43EE" w:rsidRPr="00DE35AB" w:rsidRDefault="00F05293" w:rsidP="00D766D4">
      <w:pPr>
        <w:spacing w:after="0" w:line="240" w:lineRule="auto"/>
        <w:ind w:right="7286"/>
        <w:jc w:val="both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>Klasifikimi</w:t>
      </w:r>
      <w:r w:rsidR="00D766D4" w:rsidRPr="00DE35AB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 xml:space="preserve">i </w:t>
      </w:r>
      <w:r w:rsidRPr="00DE35AB">
        <w:rPr>
          <w:rFonts w:ascii="Times New Roman" w:eastAsia="Times New Roman" w:hAnsi="Times New Roman" w:cs="Times New Roman"/>
          <w:b/>
          <w:color w:val="231F20"/>
          <w:w w:val="110"/>
          <w:sz w:val="24"/>
          <w:szCs w:val="24"/>
          <w:lang w:val="sq-AL"/>
        </w:rPr>
        <w:t>rruazorëve</w:t>
      </w:r>
      <w:r w:rsidRPr="00DE35AB">
        <w:rPr>
          <w:rFonts w:ascii="Times New Roman" w:eastAsia="Times New Roman" w:hAnsi="Times New Roman" w:cs="Times New Roman"/>
          <w:b/>
          <w:color w:val="231F20"/>
          <w:spacing w:val="-6"/>
          <w:w w:val="1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>(4.2)</w:t>
      </w:r>
    </w:p>
    <w:p w14:paraId="25B4A779" w14:textId="77777777" w:rsidR="00BD43EE" w:rsidRPr="00DE35AB" w:rsidRDefault="00F05293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punojnë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gjetur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njërin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ua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paraqesin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gjetjet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 pjesës tjetër të klasës.</w:t>
      </w:r>
    </w:p>
    <w:p w14:paraId="1E898A7A" w14:textId="77777777" w:rsidR="00BD43EE" w:rsidRPr="00DE35AB" w:rsidRDefault="00BD43EE">
      <w:pPr>
        <w:spacing w:before="8" w:after="0" w:line="280" w:lineRule="exact"/>
        <w:rPr>
          <w:sz w:val="28"/>
          <w:szCs w:val="28"/>
          <w:lang w:val="sq-AL"/>
        </w:rPr>
      </w:pPr>
    </w:p>
    <w:p w14:paraId="1D9222AB" w14:textId="77777777" w:rsidR="00BD43EE" w:rsidRPr="00DE35AB" w:rsidRDefault="00F05293">
      <w:pPr>
        <w:spacing w:after="0" w:line="240" w:lineRule="auto"/>
        <w:ind w:left="110" w:right="93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0A48C461" w14:textId="5695C5AD" w:rsidR="00BD43EE" w:rsidRPr="00DE35AB" w:rsidRDefault="00F05293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klasifikojë</w:t>
      </w:r>
      <w:r w:rsidRPr="00DE35A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mëdha,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ndodhen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24A270F1" w14:textId="77777777" w:rsidR="00BD43EE" w:rsidRPr="00DE35AB" w:rsidRDefault="00F05293">
      <w:pPr>
        <w:spacing w:before="12" w:after="0" w:line="240" w:lineRule="auto"/>
        <w:ind w:left="110" w:right="883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mjedisin lokal.</w:t>
      </w:r>
    </w:p>
    <w:p w14:paraId="06D38DC5" w14:textId="4ACD6E77" w:rsidR="00BD43EE" w:rsidRPr="00DE35AB" w:rsidRDefault="00F05293">
      <w:pPr>
        <w:spacing w:before="12" w:after="0" w:line="240" w:lineRule="auto"/>
        <w:ind w:left="110" w:right="570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përdorë të dhëna nga burime dytësore.</w:t>
      </w:r>
    </w:p>
    <w:p w14:paraId="7CF2653A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7A2257C8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128E7B49" w14:textId="77777777" w:rsidR="00BD43EE" w:rsidRPr="00DE35AB" w:rsidRDefault="00F05293">
      <w:pPr>
        <w:spacing w:after="0" w:line="240" w:lineRule="auto"/>
        <w:ind w:left="110" w:right="95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7F1C5B16" w14:textId="77777777" w:rsidR="00BD43EE" w:rsidRPr="00DE35AB" w:rsidRDefault="00F05293">
      <w:pPr>
        <w:spacing w:before="12" w:after="0" w:line="240" w:lineRule="auto"/>
        <w:ind w:left="110" w:right="805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i nevojitet:</w:t>
      </w:r>
    </w:p>
    <w:p w14:paraId="7DDF4457" w14:textId="77777777" w:rsidR="00BD43EE" w:rsidRPr="00DE35AB" w:rsidRDefault="00F05293">
      <w:pPr>
        <w:spacing w:before="12" w:after="0" w:line="240" w:lineRule="auto"/>
        <w:ind w:left="110" w:right="361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Burime dytësore të dhënash për rruazorët (p.sh. libra, video, internet)</w:t>
      </w:r>
    </w:p>
    <w:p w14:paraId="794DA66D" w14:textId="77777777" w:rsidR="00BD43EE" w:rsidRPr="00DE35AB" w:rsidRDefault="00F05293">
      <w:pPr>
        <w:spacing w:before="12" w:after="0" w:line="240" w:lineRule="auto"/>
        <w:ind w:left="110" w:right="20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Pajisje për të bërë paraqitjet (kompjuter me PowerPoint ose letër për poster dhe lapsa)</w:t>
      </w:r>
    </w:p>
    <w:p w14:paraId="32F6A84C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3BA33976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7FE03323" w14:textId="77777777" w:rsidR="00BD43EE" w:rsidRPr="00DE35AB" w:rsidRDefault="00F05293">
      <w:pPr>
        <w:spacing w:after="0" w:line="240" w:lineRule="auto"/>
        <w:ind w:left="110" w:right="95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5716CCA9" w14:textId="77777777" w:rsidR="00BD43EE" w:rsidRPr="00DE35AB" w:rsidRDefault="00F05293">
      <w:pPr>
        <w:spacing w:before="12" w:after="0" w:line="240" w:lineRule="auto"/>
        <w:ind w:left="110" w:right="96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Asnjë</w:t>
      </w:r>
    </w:p>
    <w:p w14:paraId="20B64E7B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0CED8B6B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100A4D55" w14:textId="77777777" w:rsidR="00BD43EE" w:rsidRPr="00DE35AB" w:rsidRDefault="00F05293">
      <w:pPr>
        <w:spacing w:after="0" w:line="240" w:lineRule="auto"/>
        <w:ind w:left="110" w:right="832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DE35AB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764577F6" w14:textId="77777777" w:rsidR="00BD43EE" w:rsidRPr="00DE35AB" w:rsidRDefault="00F05293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Ndaje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caktoi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grupit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rruazorëve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(gjitarë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zvarranik,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shpend,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amfib ose peshk) për ta hulumtua</w:t>
      </w: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2182083" w14:textId="77777777" w:rsidR="00BD43EE" w:rsidRPr="00DE35AB" w:rsidRDefault="00F05293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Ftoi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hulumtojnë</w:t>
      </w:r>
      <w:r w:rsidRPr="00DE35AB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karakteristikat</w:t>
      </w:r>
      <w:r w:rsidRPr="00DE35AB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grupit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cilit</w:t>
      </w:r>
      <w:r w:rsidRPr="00DE35AB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përket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kafka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ashtu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japin shembuj interesantë.</w:t>
      </w:r>
    </w:p>
    <w:p w14:paraId="52A41D14" w14:textId="77777777" w:rsidR="00BD43EE" w:rsidRPr="00DE35AB" w:rsidRDefault="00F05293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 Në varësi të asaj që ke në dispozicion, nxënësit mund të kërkojnë duke përdorur internetin apo libra.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zgjedhin mënyrën për t’i paraqitur rezultatet e tyre, duke përdorur PowerPoint ose duke krijuar një poste</w:t>
      </w: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CFC59C9" w14:textId="77777777" w:rsidR="00BD43EE" w:rsidRPr="00DE35AB" w:rsidRDefault="00BD43EE">
      <w:pPr>
        <w:spacing w:before="8" w:after="0" w:line="280" w:lineRule="exact"/>
        <w:rPr>
          <w:sz w:val="28"/>
          <w:szCs w:val="28"/>
          <w:lang w:val="sq-AL"/>
        </w:rPr>
      </w:pPr>
    </w:p>
    <w:p w14:paraId="780D65D5" w14:textId="77777777" w:rsidR="00BD43EE" w:rsidRPr="00DE35AB" w:rsidRDefault="00F05293">
      <w:pPr>
        <w:spacing w:after="0" w:line="240" w:lineRule="auto"/>
        <w:ind w:left="110" w:right="91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35089949" w14:textId="77777777" w:rsidR="00BD43EE" w:rsidRPr="00DE35AB" w:rsidRDefault="00F05293">
      <w:pPr>
        <w:spacing w:before="12" w:after="0" w:line="240" w:lineRule="auto"/>
        <w:ind w:left="110" w:right="409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 nxënësve të japin vlerësime për paraqitjet e njëri-tjetrit.</w:t>
      </w:r>
    </w:p>
    <w:p w14:paraId="25ED5791" w14:textId="77777777" w:rsidR="00BD43EE" w:rsidRPr="00DE35AB" w:rsidRDefault="00F05293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paraqitjeve,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kafshësh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vështira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klasifikuar</w:t>
      </w:r>
      <w:r w:rsidRPr="00DE35AB">
        <w:rPr>
          <w:rFonts w:ascii="Times New Roman" w:eastAsia="Times New Roman" w:hAnsi="Times New Roman" w:cs="Times New Roman"/>
          <w:color w:val="231F20"/>
          <w:spacing w:val="-8"/>
          <w:w w:val="98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ornitoring-un, dugong-un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(gjitar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deti),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amfibin</w:t>
      </w:r>
      <w:r w:rsidRPr="00DE35AB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peshk-njeri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r w:rsidRPr="00DE35A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</w:t>
      </w:r>
      <w:r w:rsidRPr="00DE35AB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oteus</w:t>
      </w:r>
      <w:r w:rsidRPr="00DE35AB">
        <w:rPr>
          <w:rFonts w:ascii="Times New Roman" w:eastAsia="Times New Roman" w:hAnsi="Times New Roman" w:cs="Times New Roman"/>
          <w:i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anguinus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),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armadillo-n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(gjitar),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peshkun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amfib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(nën/ familja</w:t>
      </w:r>
      <w:r w:rsidRPr="00DE35AB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Oxude</w:t>
      </w:r>
      <w:r w:rsidRPr="00DE35A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cinae),</w:t>
      </w:r>
      <w:r w:rsidRPr="00DE35AB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salamandrën</w:t>
      </w:r>
      <w:r w:rsidRPr="00DE35AB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meksikane</w:t>
      </w:r>
      <w:r w:rsidRPr="00DE35AB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(Ambystoma</w:t>
      </w:r>
      <w:r w:rsidRPr="00DE35AB">
        <w:rPr>
          <w:rFonts w:ascii="Times New Roman" w:eastAsia="Times New Roman" w:hAnsi="Times New Roman" w:cs="Times New Roman"/>
          <w:color w:val="231F20"/>
          <w:spacing w:val="31"/>
          <w:w w:val="9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mexicanum).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DE35AB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DE35AB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diskutojnë</w:t>
      </w:r>
      <w:r w:rsidRPr="00DE35AB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 cilit grup mendojnë se i përkasin dhe përse. Diskuto, pse disa kafshë janë të vështira për t’u klasifikua</w:t>
      </w: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D452B8C" w14:textId="77777777" w:rsidR="00BD43EE" w:rsidRPr="00DE35AB" w:rsidRDefault="00BD43EE">
      <w:pPr>
        <w:spacing w:before="8" w:after="0" w:line="280" w:lineRule="exact"/>
        <w:rPr>
          <w:sz w:val="28"/>
          <w:szCs w:val="28"/>
          <w:lang w:val="sq-AL"/>
        </w:rPr>
      </w:pPr>
    </w:p>
    <w:p w14:paraId="40F592C2" w14:textId="77777777" w:rsidR="00D766D4" w:rsidRPr="00DE35AB" w:rsidRDefault="00D766D4">
      <w:pPr>
        <w:spacing w:after="0" w:line="240" w:lineRule="auto"/>
        <w:ind w:left="110" w:right="8201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01A4537C" w14:textId="59F90304" w:rsidR="00BD43EE" w:rsidRPr="00DE35AB" w:rsidRDefault="00F05293">
      <w:pPr>
        <w:spacing w:after="0" w:line="240" w:lineRule="auto"/>
        <w:ind w:left="110" w:right="82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dhe p</w:t>
      </w:r>
      <w:r w:rsidR="00D766D4"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ë</w:t>
      </w: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rgjigje</w:t>
      </w:r>
    </w:p>
    <w:p w14:paraId="415EF49E" w14:textId="77777777" w:rsidR="00D766D4" w:rsidRPr="00DE35AB" w:rsidRDefault="00D766D4">
      <w:pPr>
        <w:spacing w:before="12" w:after="0" w:line="240" w:lineRule="auto"/>
        <w:ind w:left="110" w:right="8946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18236350" w14:textId="77777777" w:rsidR="00BD43EE" w:rsidRPr="00DE35AB" w:rsidRDefault="00F05293">
      <w:pPr>
        <w:spacing w:before="12" w:after="0" w:line="240" w:lineRule="auto"/>
        <w:ind w:left="110" w:right="89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shtesë</w:t>
      </w:r>
    </w:p>
    <w:p w14:paraId="20A5AE6F" w14:textId="77777777" w:rsidR="00BD43EE" w:rsidRPr="00DE35AB" w:rsidRDefault="00F05293">
      <w:pPr>
        <w:spacing w:before="12" w:after="0" w:line="250" w:lineRule="auto"/>
        <w:ind w:left="110" w:right="456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Kafshët e cilit grup të rruazorëve bëjnë vezë? (Bërthamë) Kafshët e të gjitha grupeve bëjnë vezë, përveç gjitarëve.</w:t>
      </w:r>
    </w:p>
    <w:p w14:paraId="280C024E" w14:textId="77777777" w:rsidR="00D766D4" w:rsidRPr="00DE35AB" w:rsidRDefault="00D766D4">
      <w:pPr>
        <w:spacing w:after="0" w:line="250" w:lineRule="auto"/>
        <w:ind w:left="110" w:right="2815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19934451" w14:textId="77777777" w:rsidR="00BD43EE" w:rsidRPr="00DE35AB" w:rsidRDefault="00F05293">
      <w:pPr>
        <w:spacing w:after="0" w:line="250" w:lineRule="auto"/>
        <w:ind w:left="110" w:right="281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Cilat grupe kafshësh mund ta kontrollojë temperaturën e trupit? (Bërthamë) Gjitarët dhe shpendët mund ta kontrollojë temperaturën e trupit.</w:t>
      </w:r>
    </w:p>
    <w:p w14:paraId="6FC13E67" w14:textId="77777777" w:rsidR="00D766D4" w:rsidRPr="00DE35AB" w:rsidRDefault="00D766D4">
      <w:pPr>
        <w:spacing w:after="0" w:line="250" w:lineRule="auto"/>
        <w:ind w:left="110" w:right="52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304A196F" w14:textId="77777777" w:rsidR="00BD43EE" w:rsidRPr="00DE35AB" w:rsidRDefault="00F05293">
      <w:pPr>
        <w:spacing w:after="0" w:line="250" w:lineRule="auto"/>
        <w:ind w:left="110" w:right="5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DE35A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Cila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pre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këtyr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kafshëv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jan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rruazore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: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kandil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detit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papagalli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gjarpëri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kërmilli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bleta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peshkaqeni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  <w:r w:rsidRPr="00DE35AB">
        <w:rPr>
          <w:rFonts w:ascii="Times New Roman" w:eastAsia="Times New Roman" w:hAnsi="Times New Roman" w:cs="Times New Roman"/>
          <w:color w:val="231F20"/>
          <w:spacing w:val="-3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(Bërthamë)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Papagalli, gjarpri dhe peshkaqeni janë rruazorë.</w:t>
      </w:r>
    </w:p>
    <w:p w14:paraId="6383EDFA" w14:textId="77777777" w:rsidR="00D766D4" w:rsidRPr="00DE35AB" w:rsidRDefault="00D766D4">
      <w:pPr>
        <w:spacing w:after="0" w:line="240" w:lineRule="auto"/>
        <w:ind w:left="110" w:right="3227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574D73B3" w14:textId="77777777" w:rsidR="00D766D4" w:rsidRPr="00DE35AB" w:rsidRDefault="00D766D4">
      <w:pPr>
        <w:spacing w:after="0" w:line="240" w:lineRule="auto"/>
        <w:ind w:left="110" w:right="3227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25BE9656" w14:textId="77777777" w:rsidR="00BD43EE" w:rsidRPr="00DE35AB" w:rsidRDefault="00F05293">
      <w:pPr>
        <w:spacing w:after="0" w:line="240" w:lineRule="auto"/>
        <w:ind w:left="110" w:right="32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 Pse shkencëtarët e kanë të vështirë t’i klasifikojë</w:t>
      </w:r>
      <w:r w:rsidRPr="00DE35A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gjallesa? (Shtesë)</w:t>
      </w:r>
    </w:p>
    <w:p w14:paraId="10EAC474" w14:textId="77777777" w:rsidR="00BD43EE" w:rsidRPr="00DE35AB" w:rsidRDefault="00F05293">
      <w:pPr>
        <w:spacing w:before="29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përkasin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grupi,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vështirë për të vendosur se në cilin grup përfshihen. </w:t>
      </w:r>
      <w:r w:rsidRPr="00DE35AB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.sh., ornitoringu, i cili e kalon pjesën më të madhe të jetës në ujë, lëshon vezë, por ka qime; pra, ka karakteristika të zvarranikëve dhe të gjitarëve. Shkencëtarët e kanë klasifikuar</w:t>
      </w:r>
      <w:r w:rsidRPr="00DE35A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 si një gjita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meqenëse ka më shumë karakteristika të përbashkëta me këtë grup.</w:t>
      </w:r>
    </w:p>
    <w:p w14:paraId="197F5083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4440782C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5C6B60A3" w14:textId="77777777" w:rsidR="00BD43EE" w:rsidRPr="00DE35AB" w:rsidRDefault="00F05293">
      <w:pPr>
        <w:spacing w:after="0" w:line="240" w:lineRule="auto"/>
        <w:ind w:left="110" w:right="7686"/>
        <w:jc w:val="both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>Klasifikimi</w:t>
      </w:r>
      <w:r w:rsidRPr="00DE35AB">
        <w:rPr>
          <w:rFonts w:ascii="Times New Roman" w:eastAsia="Times New Roman" w:hAnsi="Times New Roman" w:cs="Times New Roman"/>
          <w:b/>
          <w:color w:val="231F20"/>
          <w:spacing w:val="3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>i bimëve</w:t>
      </w:r>
      <w:r w:rsidRPr="00DE35AB">
        <w:rPr>
          <w:rFonts w:ascii="Times New Roman" w:eastAsia="Times New Roman" w:hAnsi="Times New Roman" w:cs="Times New Roman"/>
          <w:b/>
          <w:color w:val="231F20"/>
          <w:spacing w:val="2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>(4.3)</w:t>
      </w:r>
    </w:p>
    <w:p w14:paraId="1E672FAC" w14:textId="77777777" w:rsidR="00BD43EE" w:rsidRPr="00DE35AB" w:rsidRDefault="00F05293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gjejnë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identifikojnë bimë,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shfaqin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</w:p>
    <w:p w14:paraId="779CA6E2" w14:textId="77777777" w:rsidR="00BD43EE" w:rsidRPr="00DE35AB" w:rsidRDefault="00F05293">
      <w:pPr>
        <w:spacing w:before="12" w:after="0" w:line="240" w:lineRule="auto"/>
        <w:ind w:left="110" w:right="84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grafiku</w:t>
      </w: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shtylla.</w:t>
      </w:r>
    </w:p>
    <w:p w14:paraId="4FBB1E4B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5885F631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26429290" w14:textId="77777777" w:rsidR="00BD43EE" w:rsidRPr="00DE35AB" w:rsidRDefault="00F05293">
      <w:pPr>
        <w:spacing w:after="0" w:line="240" w:lineRule="auto"/>
        <w:ind w:left="110" w:right="93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41794F12" w14:textId="77777777" w:rsidR="00D766D4" w:rsidRPr="00DE35AB" w:rsidRDefault="00F05293" w:rsidP="00D766D4">
      <w:pPr>
        <w:pStyle w:val="ListParagraph"/>
        <w:numPr>
          <w:ilvl w:val="0"/>
          <w:numId w:val="1"/>
        </w:numPr>
        <w:spacing w:before="12"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klasifikojë</w:t>
      </w:r>
      <w:r w:rsidRPr="00DE35A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mëdha,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ndodhen</w:t>
      </w:r>
      <w:r w:rsidRPr="00DE35AB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</w:p>
    <w:p w14:paraId="30398A60" w14:textId="36E7A2FA" w:rsidR="00BD43EE" w:rsidRPr="00DE35AB" w:rsidRDefault="00D766D4" w:rsidP="00D766D4">
      <w:pPr>
        <w:pStyle w:val="ListParagraph"/>
        <w:spacing w:before="12" w:after="0" w:line="240" w:lineRule="auto"/>
        <w:ind w:left="47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="00F05293"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mjedisin </w:t>
      </w:r>
      <w:r w:rsidR="00F05293"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lokal.</w:t>
      </w:r>
    </w:p>
    <w:p w14:paraId="2A7E61B6" w14:textId="296BDE6D" w:rsidR="00BD43EE" w:rsidRPr="00DE35AB" w:rsidRDefault="00F05293" w:rsidP="00D766D4">
      <w:pPr>
        <w:pStyle w:val="ListParagraph"/>
        <w:numPr>
          <w:ilvl w:val="0"/>
          <w:numId w:val="1"/>
        </w:numPr>
        <w:spacing w:before="12" w:after="0" w:line="240" w:lineRule="auto"/>
        <w:ind w:right="42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në formën e tabelave, grafikëve</w:t>
      </w:r>
      <w:r w:rsidRPr="00DE35A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</w:t>
      </w:r>
    </w:p>
    <w:p w14:paraId="4D775EFB" w14:textId="2A40BB10" w:rsidR="00BD43EE" w:rsidRPr="00DE35AB" w:rsidRDefault="00F05293" w:rsidP="00D766D4">
      <w:pPr>
        <w:pStyle w:val="ListParagraph"/>
        <w:numPr>
          <w:ilvl w:val="0"/>
          <w:numId w:val="1"/>
        </w:numPr>
        <w:spacing w:before="12" w:after="0" w:line="240" w:lineRule="auto"/>
        <w:ind w:right="570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përdorë të dhëna nga burime dytësore.</w:t>
      </w:r>
    </w:p>
    <w:p w14:paraId="7783912E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0D65954A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0D1CE9DD" w14:textId="77777777" w:rsidR="00BD43EE" w:rsidRPr="00DE35AB" w:rsidRDefault="00F05293">
      <w:pPr>
        <w:spacing w:after="0" w:line="240" w:lineRule="auto"/>
        <w:ind w:left="110" w:right="95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29447CAF" w14:textId="77777777" w:rsidR="00BD43EE" w:rsidRPr="00DE35AB" w:rsidRDefault="00F05293">
      <w:pPr>
        <w:spacing w:before="12" w:after="0" w:line="250" w:lineRule="auto"/>
        <w:ind w:left="110" w:right="811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 grup i nevojitet: Clipboard</w:t>
      </w:r>
    </w:p>
    <w:p w14:paraId="436FFE4C" w14:textId="77777777" w:rsidR="00BD43EE" w:rsidRPr="00DE35AB" w:rsidRDefault="00F05293">
      <w:pPr>
        <w:spacing w:after="0" w:line="240" w:lineRule="auto"/>
        <w:ind w:left="110" w:right="97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</w:t>
      </w:r>
    </w:p>
    <w:p w14:paraId="3A7B7058" w14:textId="77777777" w:rsidR="00BD43EE" w:rsidRPr="00DE35AB" w:rsidRDefault="00F05293">
      <w:pPr>
        <w:spacing w:before="12" w:after="0" w:line="240" w:lineRule="auto"/>
        <w:ind w:left="110" w:right="863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Stilolapsa / lapsa</w:t>
      </w:r>
    </w:p>
    <w:p w14:paraId="2C91A56E" w14:textId="77777777" w:rsidR="00BD43EE" w:rsidRPr="00DE35AB" w:rsidRDefault="00F05293">
      <w:pPr>
        <w:spacing w:before="12" w:after="0" w:line="240" w:lineRule="auto"/>
        <w:ind w:left="110" w:right="74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 me katrore (alternativë)</w:t>
      </w:r>
    </w:p>
    <w:p w14:paraId="6A842F0C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6C0DC123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66B75D7D" w14:textId="77777777" w:rsidR="00BD43EE" w:rsidRPr="00DE35AB" w:rsidRDefault="00F05293">
      <w:pPr>
        <w:spacing w:after="0" w:line="240" w:lineRule="auto"/>
        <w:ind w:left="110" w:right="951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238A7554" w14:textId="77777777" w:rsidR="00BD43EE" w:rsidRPr="00DE35AB" w:rsidRDefault="00F05293">
      <w:pPr>
        <w:spacing w:before="12" w:after="0" w:line="240" w:lineRule="auto"/>
        <w:ind w:left="110" w:right="84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Asnjë (alternative)</w:t>
      </w:r>
    </w:p>
    <w:p w14:paraId="11C3E718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23853373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4813914D" w14:textId="77777777" w:rsidR="00BD43EE" w:rsidRPr="00DE35AB" w:rsidRDefault="00F05293">
      <w:pPr>
        <w:spacing w:after="0" w:line="240" w:lineRule="auto"/>
        <w:ind w:left="110" w:right="832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DE35AB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31BA1E9A" w14:textId="77777777" w:rsidR="00BD43EE" w:rsidRPr="00DE35AB" w:rsidRDefault="00F05293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dalin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zonën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përreth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shkollës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identifikojnë sa</w:t>
      </w:r>
      <w:r w:rsidRPr="00DE35A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shumë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bimësh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munden.</w:t>
      </w:r>
      <w:r w:rsidRPr="00DE35AB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nevojitet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informacion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lidhje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DE35AB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ndryshme bimore, në mënyrë që të mund t’i klasifikojë</w:t>
      </w:r>
      <w:r w:rsidRPr="00DE35A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 që gjejnë (shih Libri i Nxënësit, fq. 82).</w:t>
      </w:r>
    </w:p>
    <w:p w14:paraId="4C34B570" w14:textId="6FD3F1ED" w:rsidR="00BD43EE" w:rsidRPr="00DE35AB" w:rsidRDefault="00F05293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Thuaju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përmbledhin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diskutojnë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mënyra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ta bërë këtë. (Një tabelë me sh</w:t>
      </w:r>
      <w:r w:rsidR="00D766D4"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nja do të ishte ideale.)</w:t>
      </w:r>
    </w:p>
    <w:p w14:paraId="1D216C12" w14:textId="77777777" w:rsidR="00BD43EE" w:rsidRPr="00DE35AB" w:rsidRDefault="00F05293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përmbledhur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shfaqin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grafiku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shtylla. Disa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nevojë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ndihmë.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tregosh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boshtet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japësh</w:t>
      </w:r>
      <w:r w:rsidRPr="00DE35A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</w:t>
      </w:r>
      <w:r w:rsidRPr="00DE35A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letre katrore me boshte të gatshme.</w:t>
      </w:r>
    </w:p>
    <w:p w14:paraId="263BB4F9" w14:textId="77777777" w:rsidR="00BD43EE" w:rsidRPr="00DE35AB" w:rsidRDefault="00F05293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bimësh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ishin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zakonshme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pse.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vërejnë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</w:t>
      </w:r>
      <w:r w:rsidRPr="00DE35A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lidhje ndërmjet llojit të bimës së gjetur dhe faktorëve të mjedisit?</w:t>
      </w:r>
    </w:p>
    <w:p w14:paraId="5B9A8467" w14:textId="77777777" w:rsidR="00BD43EE" w:rsidRPr="00DE35AB" w:rsidRDefault="00BD43EE">
      <w:pPr>
        <w:spacing w:before="8" w:after="0" w:line="280" w:lineRule="exact"/>
        <w:rPr>
          <w:sz w:val="28"/>
          <w:szCs w:val="28"/>
          <w:lang w:val="sq-AL"/>
        </w:rPr>
      </w:pPr>
    </w:p>
    <w:p w14:paraId="51D65C5A" w14:textId="77777777" w:rsidR="00BD43EE" w:rsidRPr="00DE35AB" w:rsidRDefault="00F05293">
      <w:pPr>
        <w:spacing w:after="0" w:line="240" w:lineRule="auto"/>
        <w:ind w:left="110" w:right="91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27A1C8FB" w14:textId="77777777" w:rsidR="00BD43EE" w:rsidRPr="00DE35AB" w:rsidRDefault="00F05293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oborrin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shkollës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vendbanime (habitate) të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ndryshme,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ndaji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grupe,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 duke shkuar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vendbanim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caktua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Krahasimi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dhënave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çojë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diskutim interesant: pse disa bimë kanë më shumë mundësi të gjendet në vendbanime të caktuara?</w:t>
      </w:r>
    </w:p>
    <w:p w14:paraId="04A80853" w14:textId="77777777" w:rsidR="00BD43EE" w:rsidRPr="00DE35AB" w:rsidRDefault="00F05293">
      <w:pPr>
        <w:spacing w:after="0" w:line="240" w:lineRule="auto"/>
        <w:ind w:left="110" w:right="166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 nxënësve ta ndajnë grupin e bimëve me lule në bimë njëthelbore dhe dythelbore.</w:t>
      </w:r>
    </w:p>
    <w:p w14:paraId="20913B8B" w14:textId="77777777" w:rsidR="00D766D4" w:rsidRPr="00DE35AB" w:rsidRDefault="00D766D4">
      <w:pPr>
        <w:spacing w:before="12" w:after="0" w:line="240" w:lineRule="auto"/>
        <w:ind w:left="110" w:right="8201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0FAE2A55" w14:textId="77777777" w:rsidR="00D766D4" w:rsidRPr="00DE35AB" w:rsidRDefault="00D766D4">
      <w:pPr>
        <w:spacing w:before="12" w:after="0" w:line="240" w:lineRule="auto"/>
        <w:ind w:left="110" w:right="8201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279AA59E" w14:textId="77777777" w:rsidR="00D766D4" w:rsidRPr="00DE35AB" w:rsidRDefault="00D766D4">
      <w:pPr>
        <w:spacing w:before="12" w:after="0" w:line="240" w:lineRule="auto"/>
        <w:ind w:left="110" w:right="8201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72D074B7" w14:textId="77777777" w:rsidR="00D766D4" w:rsidRPr="00DE35AB" w:rsidRDefault="00D766D4">
      <w:pPr>
        <w:spacing w:before="12" w:after="0" w:line="240" w:lineRule="auto"/>
        <w:ind w:left="110" w:right="8201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421A73E9" w14:textId="77777777" w:rsidR="00D766D4" w:rsidRPr="00DE35AB" w:rsidRDefault="00D766D4">
      <w:pPr>
        <w:spacing w:before="12" w:after="0" w:line="240" w:lineRule="auto"/>
        <w:ind w:left="110" w:right="8201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</w:p>
    <w:p w14:paraId="3D54020A" w14:textId="417BEF0F" w:rsidR="00BD43EE" w:rsidRPr="00DE35AB" w:rsidRDefault="00F05293">
      <w:pPr>
        <w:spacing w:before="12" w:after="0" w:line="240" w:lineRule="auto"/>
        <w:ind w:left="110" w:right="82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lastRenderedPageBreak/>
        <w:t>Pyetje dhe p</w:t>
      </w:r>
      <w:r w:rsidR="00D766D4"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ë</w:t>
      </w: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rgjigje</w:t>
      </w:r>
    </w:p>
    <w:p w14:paraId="5ADF01B6" w14:textId="77777777" w:rsidR="00BD43EE" w:rsidRPr="00DE35AB" w:rsidRDefault="00F05293">
      <w:pPr>
        <w:spacing w:before="12" w:after="0" w:line="240" w:lineRule="auto"/>
        <w:ind w:left="110" w:right="8946"/>
        <w:jc w:val="both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shtesë</w:t>
      </w:r>
    </w:p>
    <w:p w14:paraId="0BDD8CFC" w14:textId="77777777" w:rsidR="00D766D4" w:rsidRPr="00DE35AB" w:rsidRDefault="00D766D4">
      <w:pPr>
        <w:spacing w:before="12" w:after="0" w:line="240" w:lineRule="auto"/>
        <w:ind w:left="110" w:right="89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0ED3E4E9" w14:textId="51C5E30C" w:rsidR="00BD43EE" w:rsidRPr="00DE35AB" w:rsidRDefault="00F05293" w:rsidP="00D766D4">
      <w:pPr>
        <w:spacing w:before="12" w:after="0" w:line="240" w:lineRule="auto"/>
        <w:ind w:left="110" w:right="3987"/>
        <w:jc w:val="both"/>
        <w:rPr>
          <w:sz w:val="20"/>
          <w:szCs w:val="20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Çfarë lloji bimësh pret të jenë më të zakonshme në: (Bërthamë)</w:t>
      </w:r>
    </w:p>
    <w:p w14:paraId="3EBFE733" w14:textId="77777777" w:rsidR="00BD43EE" w:rsidRPr="00DE35AB" w:rsidRDefault="00F05293">
      <w:pPr>
        <w:spacing w:before="29" w:after="0" w:line="240" w:lineRule="auto"/>
        <w:ind w:left="110" w:right="821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a. Një zonë moçalore</w:t>
      </w:r>
    </w:p>
    <w:p w14:paraId="63155A87" w14:textId="77777777" w:rsidR="00BD43EE" w:rsidRPr="00DE35AB" w:rsidRDefault="00F05293">
      <w:pPr>
        <w:spacing w:before="12" w:after="0" w:line="250" w:lineRule="auto"/>
        <w:ind w:left="110" w:right="858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Myshqe dhe fiere b. Një kopsht</w:t>
      </w:r>
    </w:p>
    <w:p w14:paraId="453EE66D" w14:textId="77777777" w:rsidR="00BD43EE" w:rsidRPr="00DE35AB" w:rsidRDefault="00F05293">
      <w:pPr>
        <w:spacing w:after="0" w:line="250" w:lineRule="auto"/>
        <w:ind w:left="110" w:right="420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 farëzhveshura, por edhe farëzhveshura, myshqe dhe fiere c. Një plazh</w:t>
      </w:r>
    </w:p>
    <w:p w14:paraId="191AC754" w14:textId="77777777" w:rsidR="00BD43EE" w:rsidRPr="00DE35AB" w:rsidRDefault="00F05293">
      <w:pPr>
        <w:spacing w:after="0" w:line="240" w:lineRule="auto"/>
        <w:ind w:left="110" w:right="646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 farëzhveshura dhe farëzhveshura,</w:t>
      </w:r>
    </w:p>
    <w:p w14:paraId="335DB24A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2C8D9361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4E5BC98D" w14:textId="77777777" w:rsidR="00BD43EE" w:rsidRPr="00DE35AB" w:rsidRDefault="00F05293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Ndërtimi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çelësi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identifikuar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cilit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përket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panjohu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(Shtesë)</w:t>
      </w:r>
    </w:p>
    <w:p w14:paraId="325013D8" w14:textId="77777777" w:rsidR="00BD43EE" w:rsidRPr="00DE35AB" w:rsidRDefault="00F05293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Çelësi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(ose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fjalë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degëzuar),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identifikuar</w:t>
      </w:r>
      <w:r w:rsidRPr="00DE35AB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E35A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cilit grup (farëveshurave, farëzhveshurave, fiereve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 myshqeve) i përket një bimë.</w:t>
      </w:r>
    </w:p>
    <w:p w14:paraId="45161558" w14:textId="77777777" w:rsidR="00BD43EE" w:rsidRPr="00DE35AB" w:rsidRDefault="00BD43EE">
      <w:pPr>
        <w:spacing w:before="6" w:after="0" w:line="170" w:lineRule="exact"/>
        <w:rPr>
          <w:sz w:val="17"/>
          <w:szCs w:val="17"/>
          <w:lang w:val="sq-AL"/>
        </w:rPr>
      </w:pPr>
    </w:p>
    <w:p w14:paraId="7B3D9C91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05AC7172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4388E52D" w14:textId="77777777" w:rsidR="00BD43EE" w:rsidRPr="00DE35AB" w:rsidRDefault="00F05293">
      <w:pPr>
        <w:spacing w:after="0" w:line="240" w:lineRule="auto"/>
        <w:ind w:left="110" w:right="697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Hetimi i ndryshueshmërisë (4.4)</w:t>
      </w:r>
    </w:p>
    <w:p w14:paraId="75CCC31D" w14:textId="77777777" w:rsidR="00BD43EE" w:rsidRPr="00DE35AB" w:rsidRDefault="00F05293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veprimtari,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matin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shokët/shoqet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Pr="00DE35A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mbledhin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DE35A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më pas zgjedhin mënyrën më të mirë për t’i shfaqur ato.</w:t>
      </w:r>
    </w:p>
    <w:p w14:paraId="4B663296" w14:textId="77777777" w:rsidR="00BD43EE" w:rsidRPr="00DE35AB" w:rsidRDefault="00BD43EE">
      <w:pPr>
        <w:spacing w:before="8" w:after="0" w:line="280" w:lineRule="exact"/>
        <w:rPr>
          <w:sz w:val="28"/>
          <w:szCs w:val="28"/>
          <w:lang w:val="sq-AL"/>
        </w:rPr>
      </w:pPr>
    </w:p>
    <w:p w14:paraId="2AAF727F" w14:textId="77777777" w:rsidR="00BD43EE" w:rsidRPr="00DE35AB" w:rsidRDefault="00F05293">
      <w:pPr>
        <w:spacing w:after="0" w:line="240" w:lineRule="auto"/>
        <w:ind w:left="110" w:right="93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27C828FC" w14:textId="2FA41914" w:rsidR="00BD43EE" w:rsidRPr="00DE35AB" w:rsidRDefault="00F05293" w:rsidP="00D766D4">
      <w:pPr>
        <w:pStyle w:val="ListParagraph"/>
        <w:numPr>
          <w:ilvl w:val="0"/>
          <w:numId w:val="2"/>
        </w:numPr>
        <w:spacing w:before="12" w:after="0" w:line="240" w:lineRule="auto"/>
        <w:ind w:right="51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kuptojë çfarë do të thotë (kuptohet me) lloj.</w:t>
      </w:r>
    </w:p>
    <w:p w14:paraId="44D923E3" w14:textId="4562E650" w:rsidR="00BD43EE" w:rsidRPr="00DE35AB" w:rsidRDefault="00F05293" w:rsidP="00D766D4">
      <w:pPr>
        <w:pStyle w:val="ListParagraph"/>
        <w:numPr>
          <w:ilvl w:val="0"/>
          <w:numId w:val="2"/>
        </w:numPr>
        <w:spacing w:before="12" w:after="0" w:line="240" w:lineRule="auto"/>
        <w:ind w:right="521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hetojë ndryshueshmërinë brenda një lloji ...</w:t>
      </w:r>
    </w:p>
    <w:p w14:paraId="59429B39" w14:textId="7E2A60ED" w:rsidR="00BD43EE" w:rsidRPr="00DE35AB" w:rsidRDefault="00F05293" w:rsidP="00D766D4">
      <w:pPr>
        <w:pStyle w:val="ListParagraph"/>
        <w:numPr>
          <w:ilvl w:val="0"/>
          <w:numId w:val="2"/>
        </w:numPr>
        <w:spacing w:before="12" w:after="0" w:line="240" w:lineRule="auto"/>
        <w:ind w:right="335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zgjedhë pajisjen e duhur dhe ta përdorë atë në mënyrë të saktë.</w:t>
      </w:r>
    </w:p>
    <w:p w14:paraId="6B49B8CA" w14:textId="3AD56A72" w:rsidR="00BD43EE" w:rsidRPr="00DE35AB" w:rsidRDefault="00F05293" w:rsidP="00D766D4">
      <w:pPr>
        <w:pStyle w:val="ListParagraph"/>
        <w:numPr>
          <w:ilvl w:val="0"/>
          <w:numId w:val="2"/>
        </w:numPr>
        <w:spacing w:before="12" w:after="0" w:line="240" w:lineRule="auto"/>
        <w:ind w:right="42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në formën e tabelave, grafikëve</w:t>
      </w:r>
      <w:r w:rsidRPr="00DE35A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</w:t>
      </w:r>
    </w:p>
    <w:p w14:paraId="06430A7B" w14:textId="2861651E" w:rsidR="00BD43EE" w:rsidRPr="00DE35AB" w:rsidRDefault="00F05293" w:rsidP="00D766D4">
      <w:pPr>
        <w:pStyle w:val="ListParagraph"/>
        <w:numPr>
          <w:ilvl w:val="0"/>
          <w:numId w:val="2"/>
        </w:numPr>
        <w:spacing w:before="12" w:after="0" w:line="240" w:lineRule="auto"/>
        <w:ind w:right="489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nxjerrë përfundime nga të dhënat e mbledhura.</w:t>
      </w:r>
    </w:p>
    <w:p w14:paraId="54F5D624" w14:textId="3B70F13D" w:rsidR="00BD43EE" w:rsidRPr="00DE35AB" w:rsidRDefault="00F05293" w:rsidP="00D766D4">
      <w:pPr>
        <w:pStyle w:val="ListParagraph"/>
        <w:numPr>
          <w:ilvl w:val="0"/>
          <w:numId w:val="2"/>
        </w:numPr>
        <w:spacing w:before="12" w:after="0" w:line="240" w:lineRule="auto"/>
        <w:ind w:right="325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njohë rezultatet dhe vëzhgimet që nuk përshtaten me modelin ...</w:t>
      </w:r>
    </w:p>
    <w:p w14:paraId="76250B86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06381BD4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31904924" w14:textId="77777777" w:rsidR="00BD43EE" w:rsidRPr="00DE35AB" w:rsidRDefault="00F05293">
      <w:pPr>
        <w:spacing w:after="0" w:line="240" w:lineRule="auto"/>
        <w:ind w:left="110" w:right="95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0752BB9B" w14:textId="77777777" w:rsidR="00BD43EE" w:rsidRPr="00DE35AB" w:rsidRDefault="00F05293">
      <w:pPr>
        <w:spacing w:before="12" w:after="0" w:line="250" w:lineRule="auto"/>
        <w:ind w:left="110" w:right="776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do t’i duhen: Fletë pune praktike (a / b)</w:t>
      </w:r>
    </w:p>
    <w:p w14:paraId="0BF3CE67" w14:textId="77777777" w:rsidR="00BD43EE" w:rsidRPr="00DE35AB" w:rsidRDefault="00F05293">
      <w:pPr>
        <w:spacing w:after="0" w:line="250" w:lineRule="auto"/>
        <w:ind w:left="110" w:right="689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izore (të përmasave të ndryshme) Metër shirit</w:t>
      </w:r>
    </w:p>
    <w:p w14:paraId="2341F586" w14:textId="77777777" w:rsidR="00BD43EE" w:rsidRPr="00DE35AB" w:rsidRDefault="00F05293">
      <w:pPr>
        <w:spacing w:after="0" w:line="240" w:lineRule="auto"/>
        <w:ind w:left="110" w:right="75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 grafiku</w:t>
      </w: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 me katrore</w:t>
      </w:r>
    </w:p>
    <w:p w14:paraId="3474E0AF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02DC6C99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5D3EE6F2" w14:textId="77777777" w:rsidR="00BD43EE" w:rsidRPr="00DE35AB" w:rsidRDefault="00F05293">
      <w:pPr>
        <w:spacing w:after="0" w:line="240" w:lineRule="auto"/>
        <w:ind w:left="110" w:right="95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512EC90D" w14:textId="77777777" w:rsidR="00BD43EE" w:rsidRPr="00DE35AB" w:rsidRDefault="00F05293">
      <w:pPr>
        <w:spacing w:before="12" w:after="0" w:line="240" w:lineRule="auto"/>
        <w:ind w:left="110" w:right="96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Asnjë</w:t>
      </w:r>
    </w:p>
    <w:p w14:paraId="0AE3E13A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634417F4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4657DA16" w14:textId="77777777" w:rsidR="00BD43EE" w:rsidRPr="00DE35AB" w:rsidRDefault="00F05293">
      <w:pPr>
        <w:spacing w:after="0" w:line="240" w:lineRule="auto"/>
        <w:ind w:left="110" w:right="832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DE35AB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33564DCB" w14:textId="77777777" w:rsidR="00BD43EE" w:rsidRDefault="00F05293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Kjo detyrë është e diferencua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Nxënësit Bërthamë do të shikojnë tubosjen e gjuhës dhe gjatësinë dhe do t’i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paraqesin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grafikë</w:t>
      </w:r>
      <w:r w:rsidRPr="00DE35AB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histograma.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Shtesë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matin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gjatësinë dhe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hapjen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dorës.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ndërtojnë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histograma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vizatojnë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shpërndarje,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 nëse ka një lidhje ndërmjet lartësisë dhe hapësirë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dorës.</w:t>
      </w:r>
    </w:p>
    <w:p w14:paraId="5097D210" w14:textId="77777777" w:rsidR="00DE35AB" w:rsidRPr="00DE35AB" w:rsidRDefault="00DE35AB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10F32962" w14:textId="77777777" w:rsidR="00BD43EE" w:rsidRDefault="00F05293">
      <w:pPr>
        <w:spacing w:after="0" w:line="240" w:lineRule="auto"/>
        <w:ind w:left="110" w:right="2680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Ftoi nxënësit të zgjedhin se çfarë lloj pajisjesh matëse dëshirojnë të përdorin.</w:t>
      </w:r>
    </w:p>
    <w:p w14:paraId="6B629770" w14:textId="77777777" w:rsidR="00DE35AB" w:rsidRPr="00DE35AB" w:rsidRDefault="00DE35AB">
      <w:pPr>
        <w:spacing w:after="0" w:line="240" w:lineRule="auto"/>
        <w:ind w:left="110" w:right="26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5B8756C3" w14:textId="77777777" w:rsidR="00BD43EE" w:rsidRDefault="00F05293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nevojë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ndihmohen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grupuar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gjatësitë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hapjet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ndërtuar një histogramë frekuencash (shpeshtësish).</w:t>
      </w:r>
    </w:p>
    <w:p w14:paraId="1F080807" w14:textId="77777777" w:rsidR="00DE35AB" w:rsidRDefault="00DE35AB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4058858B" w14:textId="77777777" w:rsidR="00DE35AB" w:rsidRPr="00DE35AB" w:rsidRDefault="00DE35AB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72185F96" w14:textId="77777777" w:rsidR="00BD43EE" w:rsidRPr="00DE35AB" w:rsidRDefault="00F05293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shikosh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shpërndarje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normale,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qenë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gjatësi mesatare dhe disa shumë të gjatë apo shumë të shkurtë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Diskuto me ta, çfarë ndryshueshmërish tjera tregon ky model (p.sh., tek njerëzit këto përfshijnë gjatësinë e këmbës, ritmin e rrahjeve të zemrës, kapacitetin e mushkërive, IQ).</w:t>
      </w:r>
    </w:p>
    <w:p w14:paraId="2F0AABCF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60B20312" w14:textId="77777777" w:rsidR="00BD43EE" w:rsidRPr="00DE35AB" w:rsidRDefault="00F05293">
      <w:pPr>
        <w:spacing w:before="29" w:after="0" w:line="240" w:lineRule="auto"/>
        <w:ind w:left="110" w:right="28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 Bëj kujdes me nxënësit që janë të ndjeshëm lidhur me përmasën e trupit etj.</w:t>
      </w:r>
    </w:p>
    <w:p w14:paraId="282CC0AD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57E87F58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0D6A2C49" w14:textId="77777777" w:rsidR="00BD43EE" w:rsidRPr="00DE35AB" w:rsidRDefault="00F05293">
      <w:pPr>
        <w:spacing w:after="0" w:line="240" w:lineRule="auto"/>
        <w:ind w:left="110" w:right="91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3D31B3C7" w14:textId="77777777" w:rsidR="00BD43EE" w:rsidRPr="00DE35AB" w:rsidRDefault="00F05293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Jepu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fara,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gjethe,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bishtaja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individë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ndryshëm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njëjtit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bime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zonës.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ana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blej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fruta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perime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varieteteve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DE35A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domate).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diskutojnë</w:t>
      </w:r>
      <w:r w:rsidRPr="00DE35A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se nga çfarë tiparesh ndryshojnë, si dhe të bëjnë sa më shumë matje që të munden. Pastaj ata </w:t>
      </w:r>
      <w:r w:rsidRPr="00DE35AB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 t’i japin rezultatet e tyre me grafikë.</w:t>
      </w:r>
    </w:p>
    <w:p w14:paraId="36CAA92B" w14:textId="77777777" w:rsidR="00BD43EE" w:rsidRPr="00DE35AB" w:rsidRDefault="00F05293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Lëri nxënësit të përsëritin matjet me nxënës nga klasa të ndryshme (p.sh. nxënës të vegjël dhe të mëdhenj)</w:t>
      </w:r>
    </w:p>
    <w:p w14:paraId="17C8A23A" w14:textId="77777777" w:rsidR="00BD43EE" w:rsidRPr="00DE35AB" w:rsidRDefault="00F05293">
      <w:pPr>
        <w:spacing w:before="12" w:after="0" w:line="240" w:lineRule="auto"/>
        <w:ind w:left="110" w:right="52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krahasoi të dhënat.</w:t>
      </w: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 të ngjashme modelet?</w:t>
      </w:r>
    </w:p>
    <w:p w14:paraId="0704491D" w14:textId="77777777" w:rsidR="00BD43EE" w:rsidRPr="00DE35AB" w:rsidRDefault="00F05293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 termin “ndryshore kategorike” dhe “ndryshore e vazhdueshme”. Ndryshoret kategorike kanë vlera që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klasifikohen,</w:t>
      </w:r>
      <w:r w:rsidRPr="00DE35A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shembull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tubosja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gjuhës.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Ndryshorët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vazhdueshme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matet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ketë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vlerë numerike, si për shembull gjatësia.</w:t>
      </w:r>
    </w:p>
    <w:p w14:paraId="4A75A04C" w14:textId="77777777" w:rsidR="00BD43EE" w:rsidRPr="00DE35AB" w:rsidRDefault="00BD43EE">
      <w:pPr>
        <w:spacing w:before="8" w:after="0" w:line="280" w:lineRule="exact"/>
        <w:rPr>
          <w:sz w:val="28"/>
          <w:szCs w:val="28"/>
          <w:lang w:val="sq-AL"/>
        </w:rPr>
      </w:pPr>
    </w:p>
    <w:p w14:paraId="1D935762" w14:textId="2825E990" w:rsidR="00BD43EE" w:rsidRPr="00DE35AB" w:rsidRDefault="00F05293">
      <w:pPr>
        <w:spacing w:after="0" w:line="240" w:lineRule="auto"/>
        <w:ind w:left="110" w:right="82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DE35AB"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388C00ED" w14:textId="77777777" w:rsidR="00BD43EE" w:rsidRPr="00DE35AB" w:rsidRDefault="00F05293">
      <w:pPr>
        <w:spacing w:before="12" w:after="0" w:line="240" w:lineRule="auto"/>
        <w:ind w:left="110" w:right="845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Pune praktike (a)</w:t>
      </w:r>
    </w:p>
    <w:p w14:paraId="6E0C5205" w14:textId="77777777" w:rsidR="00BD43EE" w:rsidRPr="00DE35AB" w:rsidRDefault="00F05293">
      <w:pPr>
        <w:spacing w:before="12" w:after="0" w:line="240" w:lineRule="auto"/>
        <w:ind w:left="110" w:right="599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Përshkruaj çfarë rezultatesh do të tregosh.</w:t>
      </w:r>
    </w:p>
    <w:p w14:paraId="69B3866C" w14:textId="77777777" w:rsidR="00BD43EE" w:rsidRPr="00DE35AB" w:rsidRDefault="00F05293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bëjë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koment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thjeshtë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rezultatet,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lidhur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nxënësve në klasë që mund ta tubosin gjuhën dhe që nuk mund ta tubosin. </w:t>
      </w:r>
      <w:r w:rsidRPr="00DE35AB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.sh., rezultatet</w:t>
      </w:r>
      <w:r w:rsidRPr="00DE35A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mia tregojnë se në klasë</w:t>
      </w:r>
    </w:p>
    <w:p w14:paraId="2738B9C6" w14:textId="77777777" w:rsidR="00BD43EE" w:rsidRPr="00DE35AB" w:rsidRDefault="00F05293">
      <w:pPr>
        <w:spacing w:after="0" w:line="240" w:lineRule="auto"/>
        <w:ind w:left="110" w:right="36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18 nxënës mund ta tubosin gjuhën e tyre dhe 10 nxënës nuk munden.</w:t>
      </w:r>
    </w:p>
    <w:p w14:paraId="463BA0EB" w14:textId="77777777" w:rsidR="00BD43EE" w:rsidRPr="00DE35AB" w:rsidRDefault="00F05293">
      <w:pPr>
        <w:spacing w:before="12" w:after="0" w:line="240" w:lineRule="auto"/>
        <w:ind w:left="110" w:right="69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kjo, ajo që ti prite? Pse?</w:t>
      </w:r>
    </w:p>
    <w:p w14:paraId="789935DA" w14:textId="77777777" w:rsidR="00BD43EE" w:rsidRPr="00DE35AB" w:rsidRDefault="00F05293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ketë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shkruar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koment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thjeshtë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arsyetua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.sh.,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prisja,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28B3EE46" w14:textId="77777777" w:rsidR="00BD43EE" w:rsidRPr="00DE35AB" w:rsidRDefault="00F05293">
      <w:pPr>
        <w:spacing w:before="12" w:after="0" w:line="240" w:lineRule="auto"/>
        <w:ind w:left="110" w:right="34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 popullsinë ka më shumë njerëz që mund ta tubosin gjuhën e tyre.</w:t>
      </w:r>
    </w:p>
    <w:p w14:paraId="19C8B37F" w14:textId="77777777" w:rsidR="00BD43EE" w:rsidRPr="00DE35AB" w:rsidRDefault="00BD43EE">
      <w:pPr>
        <w:spacing w:after="0" w:line="100" w:lineRule="exact"/>
        <w:rPr>
          <w:sz w:val="10"/>
          <w:szCs w:val="10"/>
          <w:lang w:val="sq-AL"/>
        </w:rPr>
      </w:pPr>
    </w:p>
    <w:p w14:paraId="439ACE3A" w14:textId="77777777" w:rsidR="00BD43EE" w:rsidRPr="00DE35AB" w:rsidRDefault="00BD43EE">
      <w:pPr>
        <w:spacing w:after="0" w:line="200" w:lineRule="exact"/>
        <w:rPr>
          <w:sz w:val="20"/>
          <w:szCs w:val="20"/>
          <w:lang w:val="sq-AL"/>
        </w:rPr>
      </w:pPr>
    </w:p>
    <w:p w14:paraId="24E65EAA" w14:textId="77777777" w:rsidR="00BD43EE" w:rsidRPr="00DE35AB" w:rsidRDefault="00F05293">
      <w:pPr>
        <w:spacing w:after="0" w:line="240" w:lineRule="auto"/>
        <w:ind w:left="110" w:right="84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Pune praktike (b)</w:t>
      </w:r>
    </w:p>
    <w:p w14:paraId="34CA6032" w14:textId="77777777" w:rsidR="00BD43EE" w:rsidRPr="00DE35AB" w:rsidRDefault="00F05293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modelin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gjatësisë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hapjes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tënde. A është</w:t>
      </w:r>
      <w:r w:rsidRPr="00DE35A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kjo, ajo që ti prite? Pse?</w:t>
      </w:r>
    </w:p>
    <w:p w14:paraId="52D94018" w14:textId="77777777" w:rsidR="00BD43EE" w:rsidRPr="00DE35AB" w:rsidRDefault="00F05293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tregojë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shpërndarje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normale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(d.m.th.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njerëzve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</w:t>
      </w:r>
      <w:r w:rsidRPr="00DE35A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737CC211" w14:textId="77777777" w:rsidR="00BD43EE" w:rsidRPr="00DE35AB" w:rsidRDefault="00F05293">
      <w:pPr>
        <w:spacing w:before="12" w:after="0" w:line="240" w:lineRule="auto"/>
        <w:ind w:left="110" w:right="784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 që është mesatare.)</w:t>
      </w:r>
    </w:p>
    <w:p w14:paraId="142DEEDB" w14:textId="77777777" w:rsidR="00BD43EE" w:rsidRPr="00DE35AB" w:rsidRDefault="00F05293">
      <w:pPr>
        <w:spacing w:before="12" w:after="0" w:line="240" w:lineRule="auto"/>
        <w:ind w:left="110" w:right="547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“Njerëzit e gjatë kanë hapje më të madhe dore”.</w:t>
      </w:r>
    </w:p>
    <w:p w14:paraId="4130F198" w14:textId="77777777" w:rsidR="00BD43EE" w:rsidRPr="00DE35AB" w:rsidRDefault="00F05293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shpërndarës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gjatësinë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njërin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hapjen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boshtin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</w:t>
      </w:r>
      <w:r w:rsidRPr="00DE35A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DE35A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Plotësoje me të dhënat e çdo personi. Sa e mbështesin këtë hipotezë të dhënat e tua?</w:t>
      </w:r>
    </w:p>
    <w:p w14:paraId="0DB12A3D" w14:textId="77777777" w:rsidR="00BD43EE" w:rsidRPr="00DE35AB" w:rsidRDefault="00F05293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grafikun</w:t>
      </w:r>
      <w:r w:rsidRPr="00DE35A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shpërndarës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personi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shënojë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pikë.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hipoteza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e vërtetë, prirja (trendi) duhet të tregojë një korrelacion poziti</w:t>
      </w:r>
      <w:r w:rsidRPr="00DE35A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>v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Pë</w:t>
      </w:r>
      <w:r w:rsidRPr="00DE35A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gjigja e nxënësit duhet të përfshijë një grafik</w:t>
      </w:r>
      <w:r w:rsidRPr="00DE35A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plotësuar me saktësi si dhe një përshkrim të prirjes.</w:t>
      </w:r>
    </w:p>
    <w:p w14:paraId="60AE2DB7" w14:textId="77777777" w:rsidR="00BD43EE" w:rsidRPr="00DE35AB" w:rsidRDefault="00BD43EE">
      <w:pPr>
        <w:spacing w:before="8" w:after="0" w:line="280" w:lineRule="exact"/>
        <w:rPr>
          <w:sz w:val="28"/>
          <w:szCs w:val="28"/>
          <w:lang w:val="sq-AL"/>
        </w:rPr>
      </w:pPr>
    </w:p>
    <w:p w14:paraId="151CB13B" w14:textId="77777777" w:rsidR="00BD43EE" w:rsidRPr="00DE35AB" w:rsidRDefault="00F05293">
      <w:pPr>
        <w:spacing w:after="0" w:line="240" w:lineRule="auto"/>
        <w:ind w:left="110" w:right="89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shtesë</w:t>
      </w:r>
    </w:p>
    <w:p w14:paraId="08C7DF8E" w14:textId="77777777" w:rsidR="00BD43EE" w:rsidRPr="00DE35AB" w:rsidRDefault="00F05293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Listo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ndryshueshmërish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njerëz.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vihen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lehtësi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E35A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DE35A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 të maten? (Bërthamë)</w:t>
      </w:r>
    </w:p>
    <w:p w14:paraId="76D80A1F" w14:textId="77777777" w:rsidR="00BD43EE" w:rsidRPr="00DE35AB" w:rsidRDefault="00F05293">
      <w:pPr>
        <w:spacing w:after="0" w:line="240" w:lineRule="auto"/>
        <w:ind w:left="110" w:right="82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Shembujt përfshijnë:</w:t>
      </w:r>
    </w:p>
    <w:p w14:paraId="590948A9" w14:textId="77777777" w:rsidR="00BD43EE" w:rsidRPr="00DE35AB" w:rsidRDefault="00F05293">
      <w:pPr>
        <w:spacing w:before="12" w:after="0" w:line="240" w:lineRule="auto"/>
        <w:ind w:left="110" w:right="264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ngjyrën e syve, ngjyrën e flokëve,</w:t>
      </w:r>
      <w:r w:rsidRPr="00DE35A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 e këpucëve (këmbës) – vërehen lehtë</w:t>
      </w:r>
    </w:p>
    <w:p w14:paraId="54356FE8" w14:textId="77777777" w:rsidR="00BD43EE" w:rsidRDefault="00F05293">
      <w:pPr>
        <w:spacing w:before="12" w:after="0" w:line="240" w:lineRule="auto"/>
        <w:ind w:left="110" w:right="5287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 i gjakut, IQ, gjatësia e këmbës – duhen matu</w:t>
      </w: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113026E" w14:textId="77777777" w:rsidR="00BD43EE" w:rsidRPr="00DE35AB" w:rsidRDefault="00F05293">
      <w:pPr>
        <w:spacing w:before="12" w:after="0" w:line="250" w:lineRule="auto"/>
        <w:ind w:left="110" w:right="219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Çfarë lloj tjetër grafiku</w:t>
      </w:r>
      <w:r w:rsidRPr="00DE35A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mund të përdoret për t’i paraqitur të dhënat e tua? (Shtesë) </w:t>
      </w:r>
      <w:bookmarkStart w:id="0" w:name="_GoBack"/>
      <w:bookmarkEnd w:id="0"/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Pr="00DE35AB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DE35A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tortë</w:t>
      </w:r>
    </w:p>
    <w:sectPr w:rsidR="00BD43EE" w:rsidRPr="00DE35AB">
      <w:headerReference w:type="even" r:id="rId7"/>
      <w:headerReference w:type="default" r:id="rId8"/>
      <w:footerReference w:type="even" r:id="rId9"/>
      <w:footerReference w:type="default" r:id="rId10"/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5090B" w14:textId="77777777" w:rsidR="00C3456D" w:rsidRDefault="00C3456D">
      <w:pPr>
        <w:spacing w:after="0" w:line="240" w:lineRule="auto"/>
      </w:pPr>
      <w:r>
        <w:separator/>
      </w:r>
    </w:p>
  </w:endnote>
  <w:endnote w:type="continuationSeparator" w:id="0">
    <w:p w14:paraId="51FED40D" w14:textId="77777777" w:rsidR="00C3456D" w:rsidRDefault="00C34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3D030" w14:textId="77777777" w:rsidR="00BD43EE" w:rsidRDefault="00BD43EE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E853D" w14:textId="77777777" w:rsidR="00BD43EE" w:rsidRDefault="00BD43EE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C60CE" w14:textId="77777777" w:rsidR="00C3456D" w:rsidRDefault="00C3456D">
      <w:pPr>
        <w:spacing w:after="0" w:line="240" w:lineRule="auto"/>
      </w:pPr>
      <w:r>
        <w:separator/>
      </w:r>
    </w:p>
  </w:footnote>
  <w:footnote w:type="continuationSeparator" w:id="0">
    <w:p w14:paraId="2AF358EC" w14:textId="77777777" w:rsidR="00C3456D" w:rsidRDefault="00C34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17D26" w14:textId="77777777" w:rsidR="00BD43EE" w:rsidRDefault="00C3456D">
    <w:pPr>
      <w:spacing w:after="0" w:line="200" w:lineRule="exact"/>
      <w:rPr>
        <w:sz w:val="20"/>
        <w:szCs w:val="20"/>
      </w:rPr>
    </w:pPr>
    <w:r>
      <w:pict w14:anchorId="017D989A">
        <v:group id="_x0000_s2057" style="position:absolute;margin-left:-47.35pt;margin-top:-85.15pt;width:510.2pt;height:.1pt;z-index:-251662336;mso-position-horizontal-relative:page;mso-position-vertical-relative:page" coordorigin="850,1697" coordsize="10205,2">
          <v:shape id="_x0000_s2058" style="position:absolute;left:2550;top:5091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4A54080A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81.4pt;margin-top:30.1pt;width:272.3pt;height:44.4pt;z-index:-251661312;mso-position-horizontal-relative:page;mso-position-vertical-relative:page" filled="f" stroked="f">
          <v:textbox inset="0,0,0,0">
            <w:txbxContent>
              <w:p w14:paraId="62A6B953" w14:textId="77777777" w:rsidR="00BD43EE" w:rsidRDefault="00F05293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3120A2E2" w14:textId="3F232D99" w:rsidR="00BD43EE" w:rsidRDefault="00C10D25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 p</w:t>
                </w:r>
                <w:r w:rsidR="00F05293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raktik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e</w:t>
                </w:r>
              </w:p>
              <w:p w14:paraId="4C1589FF" w14:textId="77777777" w:rsidR="00BD43EE" w:rsidRDefault="00F05293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 pune</w:t>
                </w:r>
              </w:p>
            </w:txbxContent>
          </v:textbox>
          <w10:wrap anchorx="page" anchory="page"/>
        </v:shape>
      </w:pict>
    </w:r>
    <w:r>
      <w:pict w14:anchorId="14C5350A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6E2A37AF" w14:textId="77777777" w:rsidR="00BD43EE" w:rsidRDefault="00F05293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2592B" w14:textId="77777777" w:rsidR="00BD43EE" w:rsidRDefault="00C3456D">
    <w:pPr>
      <w:spacing w:after="0" w:line="200" w:lineRule="exact"/>
      <w:rPr>
        <w:sz w:val="20"/>
        <w:szCs w:val="20"/>
      </w:rPr>
    </w:pPr>
    <w:r>
      <w:pict w14:anchorId="6C90718F">
        <v:group id="_x0000_s2053" style="position:absolute;margin-left:-42.35pt;margin-top:-85.4pt;width:510.2pt;height:.1pt;z-index:-251659264;mso-position-horizontal-relative:page;mso-position-vertical-relative:page" coordorigin="850,1697" coordsize="10205,2">
          <v:shape id="_x0000_s2054" style="position:absolute;left:2550;top:5091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7C616C3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1.4pt;margin-top:30.1pt;width:272.3pt;height:44.4pt;z-index:-251658240;mso-position-horizontal-relative:page;mso-position-vertical-relative:page" filled="f" stroked="f">
          <v:textbox inset="0,0,0,0">
            <w:txbxContent>
              <w:p w14:paraId="7BB21E48" w14:textId="77777777" w:rsidR="00BD43EE" w:rsidRDefault="00F05293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251277DC" w14:textId="77777777" w:rsidR="00C10D25" w:rsidRDefault="00C10D25" w:rsidP="00C10D25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 praktike</w:t>
                </w:r>
              </w:p>
              <w:p w14:paraId="79B242A6" w14:textId="77777777" w:rsidR="00BD43EE" w:rsidRDefault="00F05293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 pune</w:t>
                </w:r>
              </w:p>
            </w:txbxContent>
          </v:textbox>
          <w10:wrap anchorx="page" anchory="page"/>
        </v:shape>
      </w:pict>
    </w:r>
    <w:r>
      <w:pict w14:anchorId="40825293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7BA78C6B" w14:textId="77777777" w:rsidR="00BD43EE" w:rsidRDefault="00F05293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52E0D"/>
    <w:multiLevelType w:val="hybridMultilevel"/>
    <w:tmpl w:val="E522FBF2"/>
    <w:lvl w:ilvl="0" w:tplc="08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>
    <w:nsid w:val="76E20ED7"/>
    <w:multiLevelType w:val="hybridMultilevel"/>
    <w:tmpl w:val="F692F274"/>
    <w:lvl w:ilvl="0" w:tplc="08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D43EE"/>
    <w:rsid w:val="00351731"/>
    <w:rsid w:val="006D24C3"/>
    <w:rsid w:val="00BD43EE"/>
    <w:rsid w:val="00C10D25"/>
    <w:rsid w:val="00C3456D"/>
    <w:rsid w:val="00C50CAB"/>
    <w:rsid w:val="00D766D4"/>
    <w:rsid w:val="00DE35AB"/>
    <w:rsid w:val="00EA4833"/>
    <w:rsid w:val="00F0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4789DF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52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293"/>
  </w:style>
  <w:style w:type="paragraph" w:styleId="Footer">
    <w:name w:val="footer"/>
    <w:basedOn w:val="Normal"/>
    <w:link w:val="FooterChar"/>
    <w:uiPriority w:val="99"/>
    <w:unhideWhenUsed/>
    <w:rsid w:val="00F052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293"/>
  </w:style>
  <w:style w:type="paragraph" w:styleId="ListParagraph">
    <w:name w:val="List Paragraph"/>
    <w:basedOn w:val="Normal"/>
    <w:uiPriority w:val="34"/>
    <w:qFormat/>
    <w:rsid w:val="00D76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1383</Words>
  <Characters>7885</Characters>
  <Application>Microsoft Office Word</Application>
  <DocSecurity>0</DocSecurity>
  <Lines>65</Lines>
  <Paragraphs>18</Paragraphs>
  <ScaleCrop>false</ScaleCrop>
  <Company>1</Company>
  <LinksUpToDate>false</LinksUpToDate>
  <CharactersWithSpaces>9250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2020-07-10T09:55:00Z</dcterms:created>
  <dcterms:modified xsi:type="dcterms:W3CDTF">2024-09-05T20:14:00Z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